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5170A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05E744A9" wp14:editId="1441B3AE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91A26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101096CD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6775E53A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0E7C91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471A948E" w14:textId="77777777" w:rsidR="002D37D2" w:rsidRPr="003E56E2" w:rsidRDefault="002D37D2" w:rsidP="002D37D2"/>
    <w:p w14:paraId="61C1E892" w14:textId="77777777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</w:p>
    <w:p w14:paraId="670412D6" w14:textId="5478A15F" w:rsidR="00CF67A3" w:rsidRPr="00995530" w:rsidRDefault="00995530" w:rsidP="00995530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Cs/>
          <w:szCs w:val="28"/>
        </w:rPr>
      </w:pPr>
      <w:r w:rsidRPr="00995530">
        <w:rPr>
          <w:bCs/>
          <w:szCs w:val="28"/>
        </w:rPr>
        <w:t xml:space="preserve">28 </w:t>
      </w:r>
      <w:r w:rsidR="001A6D52" w:rsidRPr="00995530">
        <w:rPr>
          <w:bCs/>
          <w:szCs w:val="28"/>
        </w:rPr>
        <w:t>лип</w:t>
      </w:r>
      <w:r w:rsidR="0018475A" w:rsidRPr="00995530">
        <w:rPr>
          <w:bCs/>
          <w:szCs w:val="28"/>
        </w:rPr>
        <w:t xml:space="preserve">ня </w:t>
      </w:r>
      <w:r w:rsidR="00347290" w:rsidRPr="00995530">
        <w:rPr>
          <w:bCs/>
          <w:szCs w:val="28"/>
        </w:rPr>
        <w:t xml:space="preserve"> </w:t>
      </w:r>
      <w:r w:rsidR="00C33418" w:rsidRPr="00995530">
        <w:rPr>
          <w:bCs/>
          <w:szCs w:val="28"/>
        </w:rPr>
        <w:t>202</w:t>
      </w:r>
      <w:r w:rsidR="00D22254" w:rsidRPr="00995530">
        <w:rPr>
          <w:bCs/>
          <w:szCs w:val="28"/>
        </w:rPr>
        <w:t>6</w:t>
      </w:r>
      <w:r w:rsidR="00C33418" w:rsidRPr="00995530">
        <w:rPr>
          <w:bCs/>
          <w:szCs w:val="28"/>
        </w:rPr>
        <w:t xml:space="preserve"> року</w:t>
      </w:r>
    </w:p>
    <w:p w14:paraId="225387DE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7990073E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2572CD30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4036610F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01366641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14:paraId="1EFD6B03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AFF09AF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252381BD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5E34F4F8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30A6A89C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049F2C5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6974938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384D0D18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EFC2423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2A034B6D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proofErr w:type="spellStart"/>
      <w:r w:rsidR="000F1318" w:rsidRPr="002872FC">
        <w:rPr>
          <w:lang w:val="ru-RU"/>
        </w:rPr>
        <w:t>покласти</w:t>
      </w:r>
      <w:proofErr w:type="spellEnd"/>
      <w:r w:rsidR="000F1318" w:rsidRPr="002872FC">
        <w:rPr>
          <w:lang w:val="ru-RU"/>
        </w:rPr>
        <w:t xml:space="preserve"> на </w:t>
      </w:r>
      <w:r w:rsidR="000C6DEB" w:rsidRPr="002872FC">
        <w:rPr>
          <w:lang w:val="ru-RU"/>
        </w:rPr>
        <w:t xml:space="preserve">заступника </w:t>
      </w:r>
      <w:proofErr w:type="spellStart"/>
      <w:r w:rsidR="000C6DEB" w:rsidRPr="002872FC">
        <w:rPr>
          <w:lang w:val="ru-RU"/>
        </w:rPr>
        <w:t>міського</w:t>
      </w:r>
      <w:proofErr w:type="spellEnd"/>
      <w:r w:rsidR="00C6332C" w:rsidRPr="002872FC">
        <w:rPr>
          <w:lang w:val="ru-RU"/>
        </w:rPr>
        <w:t xml:space="preserve"> </w:t>
      </w:r>
      <w:proofErr w:type="spellStart"/>
      <w:r w:rsidR="000C6DEB" w:rsidRPr="002872FC">
        <w:rPr>
          <w:lang w:val="ru-RU"/>
        </w:rPr>
        <w:t>голови</w:t>
      </w:r>
      <w:proofErr w:type="spellEnd"/>
      <w:r w:rsidR="000C6DEB" w:rsidRPr="002872FC">
        <w:rPr>
          <w:lang w:val="ru-RU"/>
        </w:rPr>
        <w:t xml:space="preserve"> </w:t>
      </w:r>
      <w:r w:rsidR="00A05594" w:rsidRPr="002872FC">
        <w:rPr>
          <w:lang w:val="ru-RU"/>
        </w:rPr>
        <w:t xml:space="preserve"> </w:t>
      </w:r>
      <w:proofErr w:type="spellStart"/>
      <w:r w:rsidR="00F36E45">
        <w:rPr>
          <w:lang w:val="ru-RU"/>
        </w:rPr>
        <w:t>відповідно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розподілу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функціональних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обовязків</w:t>
      </w:r>
      <w:proofErr w:type="spellEnd"/>
      <w:r w:rsidR="00C6332C" w:rsidRPr="002872FC">
        <w:rPr>
          <w:lang w:val="ru-RU"/>
        </w:rPr>
        <w:t>.</w:t>
      </w:r>
    </w:p>
    <w:p w14:paraId="5B71600D" w14:textId="77777777" w:rsidR="00455E35" w:rsidRDefault="00455E35" w:rsidP="00CF67A3"/>
    <w:p w14:paraId="277EA931" w14:textId="77777777" w:rsidR="001A59D0" w:rsidRDefault="001A59D0" w:rsidP="00CF67A3"/>
    <w:p w14:paraId="412D87CE" w14:textId="77777777" w:rsidR="001A59D0" w:rsidRDefault="001A59D0" w:rsidP="00CF67A3"/>
    <w:p w14:paraId="0ABFBCDC" w14:textId="77777777" w:rsidR="000C6DEB" w:rsidRPr="00462DA3" w:rsidRDefault="000C6DEB" w:rsidP="00CF67A3"/>
    <w:p w14:paraId="78BD0149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716264">
    <w:abstractNumId w:val="2"/>
  </w:num>
  <w:num w:numId="2" w16cid:durableId="593980601">
    <w:abstractNumId w:val="0"/>
  </w:num>
  <w:num w:numId="3" w16cid:durableId="440806084">
    <w:abstractNumId w:val="1"/>
  </w:num>
  <w:num w:numId="4" w16cid:durableId="1886522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718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0F1CDB"/>
    <w:rsid w:val="0011279F"/>
    <w:rsid w:val="00114592"/>
    <w:rsid w:val="00123666"/>
    <w:rsid w:val="00137754"/>
    <w:rsid w:val="001433BC"/>
    <w:rsid w:val="0015101B"/>
    <w:rsid w:val="0018475A"/>
    <w:rsid w:val="001A0177"/>
    <w:rsid w:val="001A1911"/>
    <w:rsid w:val="001A22F2"/>
    <w:rsid w:val="001A59D0"/>
    <w:rsid w:val="001A6D52"/>
    <w:rsid w:val="001B4F69"/>
    <w:rsid w:val="001D11AC"/>
    <w:rsid w:val="001D6055"/>
    <w:rsid w:val="001E659A"/>
    <w:rsid w:val="001E72F8"/>
    <w:rsid w:val="001F100F"/>
    <w:rsid w:val="001F2B7E"/>
    <w:rsid w:val="001F7A06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5530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0F33"/>
    <w:rsid w:val="00E2248B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CD455"/>
  <w15:docId w15:val="{3BD5342A-E3B7-463C-8B6D-6A0CAFC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734250-BE20-42D2-AA4C-9DCA928E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75</cp:revision>
  <cp:lastPrinted>2025-05-26T09:01:00Z</cp:lastPrinted>
  <dcterms:created xsi:type="dcterms:W3CDTF">2021-05-17T12:11:00Z</dcterms:created>
  <dcterms:modified xsi:type="dcterms:W3CDTF">2026-07-24T07:05:00Z</dcterms:modified>
</cp:coreProperties>
</file>